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61A77" w14:textId="65BAAB6D" w:rsidR="007A3433" w:rsidRPr="003D25E4" w:rsidRDefault="007A3433" w:rsidP="007A3433">
      <w:pPr>
        <w:shd w:val="clear" w:color="auto" w:fill="E0DEF0" w:themeFill="accent4" w:themeFillTint="33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54F6EA8" w14:textId="359C09B9" w:rsidR="007A3433" w:rsidRPr="003D25E4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D25E4">
        <w:rPr>
          <w:rFonts w:ascii="Arial" w:hAnsi="Arial" w:cs="Arial"/>
          <w:b/>
          <w:bCs/>
          <w:sz w:val="24"/>
          <w:szCs w:val="24"/>
        </w:rPr>
        <w:t>ISTRAŽI</w:t>
      </w:r>
    </w:p>
    <w:p w14:paraId="3E2DD5B9" w14:textId="77777777" w:rsidR="007A3433" w:rsidRPr="003D25E4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464FD77" w14:textId="77777777" w:rsidR="00482F48" w:rsidRPr="003D25E4" w:rsidRDefault="00482F48" w:rsidP="003F54E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16E67338" w14:textId="2EC3BD60" w:rsidR="00F60998" w:rsidRPr="003D25E4" w:rsidRDefault="008A535A" w:rsidP="007C185B">
      <w:pPr>
        <w:spacing w:line="360" w:lineRule="auto"/>
        <w:rPr>
          <w:rFonts w:ascii="Arial" w:hAnsi="Arial" w:cs="Arial"/>
          <w:sz w:val="24"/>
          <w:szCs w:val="24"/>
        </w:rPr>
      </w:pPr>
      <w:r w:rsidRPr="003D25E4">
        <w:rPr>
          <w:rFonts w:ascii="Arial" w:hAnsi="Arial" w:cs="Arial"/>
          <w:sz w:val="24"/>
          <w:szCs w:val="24"/>
        </w:rPr>
        <w:t xml:space="preserve">Pročitaj tekst </w:t>
      </w:r>
      <w:r w:rsidR="00C43F58" w:rsidRPr="003D25E4">
        <w:rPr>
          <w:rFonts w:ascii="Arial" w:hAnsi="Arial" w:cs="Arial"/>
          <w:sz w:val="24"/>
          <w:szCs w:val="24"/>
        </w:rPr>
        <w:t xml:space="preserve">i </w:t>
      </w:r>
      <w:r w:rsidR="009A6533" w:rsidRPr="003D25E4">
        <w:rPr>
          <w:rFonts w:ascii="Arial" w:hAnsi="Arial" w:cs="Arial"/>
          <w:sz w:val="24"/>
          <w:szCs w:val="24"/>
        </w:rPr>
        <w:t>riješi zadatke.</w:t>
      </w:r>
    </w:p>
    <w:p w14:paraId="0E02032A" w14:textId="062C1DFF" w:rsidR="00F90684" w:rsidRPr="003D25E4" w:rsidRDefault="00F90684" w:rsidP="007C185B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3D25E4">
        <w:rPr>
          <w:rFonts w:ascii="Arial" w:hAnsi="Arial" w:cs="Arial"/>
          <w:b/>
          <w:bCs/>
          <w:sz w:val="24"/>
          <w:szCs w:val="24"/>
        </w:rPr>
        <w:t xml:space="preserve">BROJANJE </w:t>
      </w:r>
      <w:r w:rsidR="00510372">
        <w:rPr>
          <w:rFonts w:ascii="Arial" w:hAnsi="Arial" w:cs="Arial"/>
          <w:b/>
          <w:bCs/>
          <w:sz w:val="24"/>
          <w:szCs w:val="24"/>
        </w:rPr>
        <w:t>ŽABA STRADALIH NA PROMETNICI</w:t>
      </w:r>
    </w:p>
    <w:p w14:paraId="7E402CA8" w14:textId="44B28736" w:rsidR="00F90684" w:rsidRPr="003D25E4" w:rsidRDefault="00F90684" w:rsidP="006B12E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D25E4">
        <w:rPr>
          <w:rFonts w:ascii="Arial" w:hAnsi="Arial" w:cs="Arial"/>
          <w:sz w:val="24"/>
          <w:szCs w:val="24"/>
        </w:rPr>
        <w:t>Znanstvenici su istraživali koliko žaba strada na prometnici tijekom migracije prema mr</w:t>
      </w:r>
      <w:r w:rsidR="00510372">
        <w:rPr>
          <w:rFonts w:ascii="Arial" w:hAnsi="Arial" w:cs="Arial"/>
          <w:sz w:val="24"/>
          <w:szCs w:val="24"/>
        </w:rPr>
        <w:t>i</w:t>
      </w:r>
      <w:r w:rsidRPr="003D25E4">
        <w:rPr>
          <w:rFonts w:ascii="Arial" w:hAnsi="Arial" w:cs="Arial"/>
          <w:sz w:val="24"/>
          <w:szCs w:val="24"/>
        </w:rPr>
        <w:t xml:space="preserve">jestilištu. Brojane su sve </w:t>
      </w:r>
      <w:r w:rsidR="00510372">
        <w:rPr>
          <w:rFonts w:ascii="Arial" w:hAnsi="Arial" w:cs="Arial"/>
          <w:sz w:val="24"/>
          <w:szCs w:val="24"/>
        </w:rPr>
        <w:t>stradale</w:t>
      </w:r>
      <w:r w:rsidRPr="003D25E4">
        <w:rPr>
          <w:rFonts w:ascii="Arial" w:hAnsi="Arial" w:cs="Arial"/>
          <w:sz w:val="24"/>
          <w:szCs w:val="24"/>
        </w:rPr>
        <w:t xml:space="preserve"> žabe na prometnici tijekom migracije</w:t>
      </w:r>
      <w:r w:rsidR="006B12EB" w:rsidRPr="003D25E4">
        <w:rPr>
          <w:rFonts w:ascii="Arial" w:hAnsi="Arial" w:cs="Arial"/>
          <w:sz w:val="24"/>
          <w:szCs w:val="24"/>
        </w:rPr>
        <w:t xml:space="preserve">. </w:t>
      </w:r>
      <w:r w:rsidRPr="003D25E4">
        <w:rPr>
          <w:rFonts w:ascii="Arial" w:hAnsi="Arial" w:cs="Arial"/>
          <w:sz w:val="24"/>
          <w:szCs w:val="24"/>
        </w:rPr>
        <w:t>U promatranom razdoblju na prometnici je prebrojano 1045 žaba krastača, 17 dalmatinskih smeđih žaba</w:t>
      </w:r>
      <w:r w:rsidR="00AB021A" w:rsidRPr="003D25E4">
        <w:rPr>
          <w:rFonts w:ascii="Arial" w:hAnsi="Arial" w:cs="Arial"/>
          <w:sz w:val="24"/>
          <w:szCs w:val="24"/>
        </w:rPr>
        <w:t>,</w:t>
      </w:r>
      <w:r w:rsidR="00510372">
        <w:rPr>
          <w:rFonts w:ascii="Arial" w:hAnsi="Arial" w:cs="Arial"/>
          <w:sz w:val="24"/>
          <w:szCs w:val="24"/>
        </w:rPr>
        <w:t xml:space="preserve"> </w:t>
      </w:r>
      <w:r w:rsidRPr="003D25E4">
        <w:rPr>
          <w:rFonts w:ascii="Arial" w:hAnsi="Arial" w:cs="Arial"/>
          <w:sz w:val="24"/>
          <w:szCs w:val="24"/>
        </w:rPr>
        <w:t>22 zelene žabe i 4 gatalinke</w:t>
      </w:r>
      <w:r w:rsidR="00AB021A" w:rsidRPr="003D25E4">
        <w:rPr>
          <w:rFonts w:ascii="Arial" w:hAnsi="Arial" w:cs="Arial"/>
          <w:sz w:val="24"/>
          <w:szCs w:val="24"/>
        </w:rPr>
        <w:t>.</w:t>
      </w:r>
      <w:r w:rsidR="00EB5114" w:rsidRPr="003D25E4">
        <w:rPr>
          <w:rFonts w:ascii="Arial" w:hAnsi="Arial" w:cs="Arial"/>
          <w:sz w:val="24"/>
          <w:szCs w:val="24"/>
        </w:rPr>
        <w:t xml:space="preserve"> </w:t>
      </w:r>
      <w:r w:rsidRPr="003D25E4">
        <w:rPr>
          <w:rFonts w:ascii="Arial" w:hAnsi="Arial" w:cs="Arial"/>
          <w:sz w:val="24"/>
          <w:szCs w:val="24"/>
        </w:rPr>
        <w:t>Postotak stradalih krastača nakon promatranja iznosio je 11</w:t>
      </w:r>
      <w:r w:rsidR="00510372">
        <w:rPr>
          <w:rFonts w:ascii="Arial" w:hAnsi="Arial" w:cs="Arial"/>
          <w:sz w:val="24"/>
          <w:szCs w:val="24"/>
        </w:rPr>
        <w:t xml:space="preserve"> </w:t>
      </w:r>
      <w:r w:rsidRPr="003D25E4">
        <w:rPr>
          <w:rFonts w:ascii="Arial" w:hAnsi="Arial" w:cs="Arial"/>
          <w:sz w:val="24"/>
          <w:szCs w:val="24"/>
        </w:rPr>
        <w:t>% mužjaka</w:t>
      </w:r>
      <w:r w:rsidR="00240033" w:rsidRPr="003D25E4">
        <w:rPr>
          <w:rFonts w:ascii="Arial" w:hAnsi="Arial" w:cs="Arial"/>
          <w:sz w:val="24"/>
          <w:szCs w:val="24"/>
        </w:rPr>
        <w:t xml:space="preserve"> i </w:t>
      </w:r>
      <w:r w:rsidRPr="003D25E4">
        <w:rPr>
          <w:rFonts w:ascii="Arial" w:hAnsi="Arial" w:cs="Arial"/>
          <w:sz w:val="24"/>
          <w:szCs w:val="24"/>
        </w:rPr>
        <w:t>2</w:t>
      </w:r>
      <w:r w:rsidR="00510372">
        <w:rPr>
          <w:rFonts w:ascii="Arial" w:hAnsi="Arial" w:cs="Arial"/>
          <w:sz w:val="24"/>
          <w:szCs w:val="24"/>
        </w:rPr>
        <w:t xml:space="preserve"> </w:t>
      </w:r>
      <w:r w:rsidRPr="003D25E4">
        <w:rPr>
          <w:rFonts w:ascii="Arial" w:hAnsi="Arial" w:cs="Arial"/>
          <w:sz w:val="24"/>
          <w:szCs w:val="24"/>
        </w:rPr>
        <w:t>% ženki</w:t>
      </w:r>
      <w:r w:rsidR="00240033" w:rsidRPr="003D25E4">
        <w:rPr>
          <w:rFonts w:ascii="Arial" w:hAnsi="Arial" w:cs="Arial"/>
          <w:sz w:val="24"/>
          <w:szCs w:val="24"/>
        </w:rPr>
        <w:t>.</w:t>
      </w:r>
      <w:r w:rsidRPr="003D25E4">
        <w:rPr>
          <w:rFonts w:ascii="Arial" w:hAnsi="Arial" w:cs="Arial"/>
          <w:sz w:val="24"/>
          <w:szCs w:val="24"/>
        </w:rPr>
        <w:t xml:space="preserve"> Mužjaci prvi kreću na mriješćenje i osuđeni su na borbu za ženke, često se vraćaju, lutaju okolo i čekaju svoje ženke. Ženke nemaju tih problema jer tri mužjaka dolaze na jednu ženku.</w:t>
      </w:r>
    </w:p>
    <w:p w14:paraId="7EFE3764" w14:textId="0FFA0227" w:rsidR="00F90684" w:rsidRPr="00510372" w:rsidRDefault="00F90684" w:rsidP="00F90684">
      <w:pPr>
        <w:spacing w:line="360" w:lineRule="auto"/>
        <w:rPr>
          <w:rStyle w:val="Hiperveza"/>
          <w:rFonts w:ascii="Arial" w:hAnsi="Arial" w:cs="Arial"/>
          <w:sz w:val="24"/>
          <w:szCs w:val="24"/>
          <w:u w:val="none"/>
        </w:rPr>
      </w:pPr>
      <w:r w:rsidRPr="003D25E4">
        <w:rPr>
          <w:rFonts w:ascii="Arial" w:hAnsi="Arial" w:cs="Arial"/>
          <w:i/>
          <w:iCs/>
          <w:sz w:val="24"/>
          <w:szCs w:val="24"/>
        </w:rPr>
        <w:t xml:space="preserve">Preuzeto sa mrežne stranice </w:t>
      </w:r>
      <w:hyperlink r:id="rId6" w:history="1">
        <w:r w:rsidRPr="003D25E4">
          <w:rPr>
            <w:rStyle w:val="Hiperveza"/>
            <w:rFonts w:ascii="Arial" w:hAnsi="Arial" w:cs="Arial"/>
            <w:i/>
            <w:iCs/>
            <w:sz w:val="24"/>
            <w:szCs w:val="24"/>
          </w:rPr>
          <w:t>https://zir.nsk.hr/islandora/object/pmf:3751/preview</w:t>
        </w:r>
      </w:hyperlink>
      <w:r w:rsidR="00510372">
        <w:rPr>
          <w:rStyle w:val="Hiperveza"/>
          <w:rFonts w:ascii="Arial" w:hAnsi="Arial" w:cs="Arial"/>
          <w:sz w:val="24"/>
          <w:szCs w:val="24"/>
          <w:u w:val="none"/>
        </w:rPr>
        <w:t>.</w:t>
      </w:r>
    </w:p>
    <w:p w14:paraId="503A8FEE" w14:textId="159BE9FD" w:rsidR="001A658A" w:rsidRPr="003D25E4" w:rsidRDefault="0063175B" w:rsidP="001A658A">
      <w:pPr>
        <w:spacing w:line="360" w:lineRule="auto"/>
        <w:rPr>
          <w:rFonts w:ascii="Arial" w:hAnsi="Arial" w:cs="Arial"/>
          <w:sz w:val="24"/>
          <w:szCs w:val="24"/>
        </w:rPr>
      </w:pPr>
      <w:r w:rsidRPr="003D25E4">
        <w:rPr>
          <w:rFonts w:ascii="Arial" w:hAnsi="Arial" w:cs="Arial"/>
          <w:sz w:val="24"/>
          <w:szCs w:val="24"/>
        </w:rPr>
        <w:t>Izračunaj post</w:t>
      </w:r>
      <w:r w:rsidR="00774899" w:rsidRPr="003D25E4">
        <w:rPr>
          <w:rFonts w:ascii="Arial" w:hAnsi="Arial" w:cs="Arial"/>
          <w:sz w:val="24"/>
          <w:szCs w:val="24"/>
        </w:rPr>
        <w:t xml:space="preserve">otak stradavanja </w:t>
      </w:r>
      <w:r w:rsidR="0004466B" w:rsidRPr="003D25E4">
        <w:rPr>
          <w:rFonts w:ascii="Arial" w:hAnsi="Arial" w:cs="Arial"/>
          <w:sz w:val="24"/>
          <w:szCs w:val="24"/>
        </w:rPr>
        <w:t>za svaku vrstu žaba</w:t>
      </w:r>
      <w:r w:rsidR="00F07853" w:rsidRPr="003D25E4">
        <w:rPr>
          <w:rFonts w:ascii="Arial" w:hAnsi="Arial" w:cs="Arial"/>
          <w:sz w:val="24"/>
          <w:szCs w:val="24"/>
        </w:rPr>
        <w:t xml:space="preserve">. </w:t>
      </w:r>
      <w:r w:rsidR="001A658A" w:rsidRPr="003D25E4">
        <w:rPr>
          <w:rFonts w:ascii="Arial" w:hAnsi="Arial" w:cs="Arial"/>
          <w:sz w:val="24"/>
          <w:szCs w:val="24"/>
        </w:rPr>
        <w:t>Podatke prikaži grafički u obliku pite.</w:t>
      </w:r>
    </w:p>
    <w:p w14:paraId="1A118D6E" w14:textId="77777777" w:rsidR="00EB5114" w:rsidRPr="003D25E4" w:rsidRDefault="00EB5114" w:rsidP="001A658A">
      <w:pPr>
        <w:spacing w:line="360" w:lineRule="auto"/>
        <w:rPr>
          <w:rFonts w:ascii="Arial" w:hAnsi="Arial" w:cs="Arial"/>
          <w:sz w:val="24"/>
          <w:szCs w:val="24"/>
        </w:rPr>
      </w:pPr>
    </w:p>
    <w:p w14:paraId="6C472330" w14:textId="377B35F7" w:rsidR="00EB5114" w:rsidRPr="003D25E4" w:rsidRDefault="00510372" w:rsidP="001A658A">
      <w:pPr>
        <w:spacing w:line="360" w:lineRule="auto"/>
        <w:rPr>
          <w:rFonts w:ascii="Arial" w:hAnsi="Arial" w:cs="Arial"/>
          <w:sz w:val="24"/>
          <w:szCs w:val="24"/>
        </w:rPr>
      </w:pPr>
      <w:r w:rsidRPr="003D25E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540CBF" wp14:editId="7A5C8CB7">
                <wp:simplePos x="0" y="0"/>
                <wp:positionH relativeFrom="margin">
                  <wp:align>center</wp:align>
                </wp:positionH>
                <wp:positionV relativeFrom="paragraph">
                  <wp:posOffset>125095</wp:posOffset>
                </wp:positionV>
                <wp:extent cx="2695575" cy="2686050"/>
                <wp:effectExtent l="0" t="0" r="28575" b="19050"/>
                <wp:wrapNone/>
                <wp:docPr id="2" name="Elips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5575" cy="268605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4CC9C3" id="Elipsa 2" o:spid="_x0000_s1026" style="position:absolute;margin-left:0;margin-top:9.85pt;width:212.25pt;height:211.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" fillcolor="white [3201]" strokecolor="#d6bbed [1301]" strokeweight="1pt">
                <v:stroke joinstyle="miter"/>
                <w10:wrap anchorx="margin"/>
              </v:oval>
            </w:pict>
          </mc:Fallback>
        </mc:AlternateContent>
      </w:r>
    </w:p>
    <w:p w14:paraId="170546CF" w14:textId="3FD708D9" w:rsidR="00EB5114" w:rsidRPr="003D25E4" w:rsidRDefault="00EB5114" w:rsidP="001A658A">
      <w:pPr>
        <w:spacing w:line="360" w:lineRule="auto"/>
        <w:rPr>
          <w:rFonts w:ascii="Arial" w:hAnsi="Arial" w:cs="Arial"/>
          <w:sz w:val="24"/>
          <w:szCs w:val="24"/>
        </w:rPr>
      </w:pPr>
    </w:p>
    <w:p w14:paraId="286FC34C" w14:textId="3E1909A7" w:rsidR="00EB5114" w:rsidRPr="003D25E4" w:rsidRDefault="00EB5114" w:rsidP="001A658A">
      <w:pPr>
        <w:spacing w:line="360" w:lineRule="auto"/>
        <w:rPr>
          <w:rFonts w:ascii="Arial" w:hAnsi="Arial" w:cs="Arial"/>
          <w:sz w:val="24"/>
          <w:szCs w:val="24"/>
        </w:rPr>
      </w:pPr>
    </w:p>
    <w:p w14:paraId="463C504D" w14:textId="3BF72179" w:rsidR="00EB5114" w:rsidRPr="003D25E4" w:rsidRDefault="00EB5114" w:rsidP="001A658A">
      <w:pPr>
        <w:spacing w:line="360" w:lineRule="auto"/>
        <w:rPr>
          <w:rFonts w:ascii="Arial" w:hAnsi="Arial" w:cs="Arial"/>
          <w:sz w:val="24"/>
          <w:szCs w:val="24"/>
        </w:rPr>
      </w:pPr>
    </w:p>
    <w:p w14:paraId="6F44374D" w14:textId="4857CFB5" w:rsidR="00EB5114" w:rsidRPr="003D25E4" w:rsidRDefault="00EB5114" w:rsidP="001A658A">
      <w:pPr>
        <w:spacing w:line="360" w:lineRule="auto"/>
        <w:rPr>
          <w:rFonts w:ascii="Arial" w:hAnsi="Arial" w:cs="Arial"/>
          <w:sz w:val="24"/>
          <w:szCs w:val="24"/>
        </w:rPr>
      </w:pPr>
    </w:p>
    <w:p w14:paraId="71B09079" w14:textId="7B37F1BB" w:rsidR="001A658A" w:rsidRPr="003D25E4" w:rsidRDefault="001A658A" w:rsidP="001A658A">
      <w:pPr>
        <w:spacing w:line="360" w:lineRule="auto"/>
        <w:rPr>
          <w:rFonts w:ascii="Arial" w:hAnsi="Arial" w:cs="Arial"/>
          <w:sz w:val="24"/>
          <w:szCs w:val="24"/>
        </w:rPr>
      </w:pPr>
    </w:p>
    <w:p w14:paraId="1DA36B32" w14:textId="77777777" w:rsidR="001A658A" w:rsidRPr="003D25E4" w:rsidRDefault="001A658A" w:rsidP="001A658A">
      <w:pPr>
        <w:spacing w:line="360" w:lineRule="auto"/>
        <w:rPr>
          <w:rFonts w:ascii="Arial" w:hAnsi="Arial" w:cs="Arial"/>
          <w:sz w:val="24"/>
          <w:szCs w:val="24"/>
        </w:rPr>
      </w:pPr>
    </w:p>
    <w:p w14:paraId="46E44D6C" w14:textId="3F7B1375" w:rsidR="00F863A5" w:rsidRPr="003D25E4" w:rsidRDefault="00F863A5" w:rsidP="00F74A0B">
      <w:pPr>
        <w:spacing w:line="360" w:lineRule="auto"/>
        <w:rPr>
          <w:rFonts w:ascii="Arial" w:hAnsi="Arial" w:cs="Arial"/>
          <w:sz w:val="24"/>
          <w:szCs w:val="24"/>
        </w:rPr>
      </w:pPr>
    </w:p>
    <w:p w14:paraId="4404CD17" w14:textId="5CF4DF17" w:rsidR="00F863A5" w:rsidRPr="003D25E4" w:rsidRDefault="00F863A5" w:rsidP="00F74A0B">
      <w:pPr>
        <w:spacing w:line="360" w:lineRule="auto"/>
        <w:rPr>
          <w:rFonts w:ascii="Arial" w:hAnsi="Arial" w:cs="Arial"/>
          <w:sz w:val="24"/>
          <w:szCs w:val="24"/>
        </w:rPr>
      </w:pPr>
    </w:p>
    <w:p w14:paraId="391F6F7D" w14:textId="77777777" w:rsidR="00C148B6" w:rsidRPr="003D25E4" w:rsidRDefault="00C148B6" w:rsidP="00F74A0B">
      <w:pPr>
        <w:spacing w:line="360" w:lineRule="auto"/>
        <w:rPr>
          <w:rFonts w:ascii="Arial" w:hAnsi="Arial" w:cs="Arial"/>
          <w:sz w:val="24"/>
          <w:szCs w:val="24"/>
        </w:rPr>
      </w:pPr>
    </w:p>
    <w:p w14:paraId="211BA12C" w14:textId="76EC35E0" w:rsidR="007A3433" w:rsidRPr="003D25E4" w:rsidRDefault="007A3433" w:rsidP="007A3433">
      <w:pPr>
        <w:shd w:val="clear" w:color="auto" w:fill="E0DEF0" w:themeFill="accent4" w:themeFillTint="33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EDBCB62" w14:textId="59A493D6" w:rsidR="007A3433" w:rsidRPr="003D25E4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D25E4">
        <w:rPr>
          <w:rFonts w:ascii="Arial" w:hAnsi="Arial" w:cs="Arial"/>
          <w:b/>
          <w:bCs/>
          <w:sz w:val="24"/>
          <w:szCs w:val="24"/>
        </w:rPr>
        <w:t>ZAKLJUČI</w:t>
      </w:r>
    </w:p>
    <w:p w14:paraId="538BD49F" w14:textId="77777777" w:rsidR="007A3433" w:rsidRPr="003D25E4" w:rsidRDefault="007A3433" w:rsidP="007A3433">
      <w:pPr>
        <w:shd w:val="clear" w:color="auto" w:fill="E0DEF0" w:themeFill="accent4" w:themeFillTint="33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12A1D29" w14:textId="77777777" w:rsidR="005B5614" w:rsidRPr="003D25E4" w:rsidRDefault="005B5614" w:rsidP="003F54E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70CA7E80" w14:textId="2F73D998" w:rsidR="0077230B" w:rsidRPr="003D25E4" w:rsidRDefault="0077230B" w:rsidP="0077230B">
      <w:pPr>
        <w:pStyle w:val="Odlomakpopis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3D25E4">
        <w:rPr>
          <w:rFonts w:ascii="Arial" w:hAnsi="Arial" w:cs="Arial"/>
          <w:sz w:val="24"/>
          <w:szCs w:val="24"/>
        </w:rPr>
        <w:t>Koliko je žaba stradalo na prometnici?</w:t>
      </w:r>
    </w:p>
    <w:p w14:paraId="086DA4F1" w14:textId="77777777" w:rsidR="0095236B" w:rsidRPr="003D25E4" w:rsidRDefault="0095236B" w:rsidP="0095236B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 w:rsidRPr="003D25E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</w:t>
      </w:r>
    </w:p>
    <w:p w14:paraId="46DFB390" w14:textId="7B90B241" w:rsidR="0095236B" w:rsidRPr="003D25E4" w:rsidRDefault="00E04DFF" w:rsidP="00E04DFF">
      <w:pPr>
        <w:pStyle w:val="Odlomakpopis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3D25E4">
        <w:rPr>
          <w:rFonts w:ascii="Arial" w:hAnsi="Arial" w:cs="Arial"/>
          <w:sz w:val="24"/>
          <w:szCs w:val="24"/>
        </w:rPr>
        <w:t>Koja vrsta žaba je najviše stradala na ovoj prometnici?</w:t>
      </w:r>
    </w:p>
    <w:p w14:paraId="1B723CEC" w14:textId="77777777" w:rsidR="0095236B" w:rsidRPr="003D25E4" w:rsidRDefault="0095236B" w:rsidP="0095236B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 w:rsidRPr="003D25E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</w:t>
      </w:r>
    </w:p>
    <w:p w14:paraId="1694BDC8" w14:textId="1A9B5B44" w:rsidR="00F531FB" w:rsidRPr="003D25E4" w:rsidRDefault="00510372" w:rsidP="00F531FB">
      <w:pPr>
        <w:pStyle w:val="Odlomakpopis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Stradavaju li češće</w:t>
      </w:r>
      <w:r w:rsidR="00F531FB" w:rsidRPr="003D25E4">
        <w:rPr>
          <w:rFonts w:ascii="Arial" w:hAnsi="Arial" w:cs="Arial"/>
          <w:sz w:val="24"/>
          <w:szCs w:val="24"/>
        </w:rPr>
        <w:t xml:space="preserve"> mužjaci ili ženke žaba? Obrazloži svoj odgovor i potkrijepi ga argumentima. </w:t>
      </w:r>
    </w:p>
    <w:p w14:paraId="5BD69FAB" w14:textId="77777777" w:rsidR="00F531FB" w:rsidRPr="003D25E4" w:rsidRDefault="00F531FB" w:rsidP="00F531FB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 w:rsidRPr="003D25E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</w:t>
      </w:r>
    </w:p>
    <w:p w14:paraId="53B85084" w14:textId="7CC9CE69" w:rsidR="00F531FB" w:rsidRPr="003D25E4" w:rsidRDefault="00F531FB" w:rsidP="00F531FB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 w:rsidRPr="003D25E4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</w:t>
      </w:r>
    </w:p>
    <w:p w14:paraId="2B321918" w14:textId="0B70A731" w:rsidR="00B9324C" w:rsidRPr="003D25E4" w:rsidRDefault="00A86EE7" w:rsidP="00A86EE7">
      <w:pPr>
        <w:pStyle w:val="Odlomakpopisa"/>
        <w:spacing w:line="360" w:lineRule="auto"/>
        <w:rPr>
          <w:rFonts w:ascii="Arial" w:hAnsi="Arial" w:cs="Arial"/>
          <w:sz w:val="24"/>
          <w:szCs w:val="24"/>
        </w:rPr>
      </w:pPr>
      <w:r w:rsidRPr="003D25E4">
        <w:rPr>
          <w:rFonts w:ascii="Arial" w:hAnsi="Arial" w:cs="Arial"/>
          <w:sz w:val="24"/>
          <w:szCs w:val="24"/>
        </w:rPr>
        <w:t>______________________________________________________________</w:t>
      </w:r>
    </w:p>
    <w:p w14:paraId="64E27620" w14:textId="4025B799" w:rsidR="007A3433" w:rsidRPr="003D25E4" w:rsidRDefault="007A3433" w:rsidP="007A3433">
      <w:pPr>
        <w:shd w:val="clear" w:color="auto" w:fill="E0DEF0" w:themeFill="accent4" w:themeFillTint="33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EDA8FFA" w14:textId="4FFA136A" w:rsidR="007A3433" w:rsidRPr="003D25E4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D25E4">
        <w:rPr>
          <w:rFonts w:ascii="Arial" w:hAnsi="Arial" w:cs="Arial"/>
          <w:b/>
          <w:bCs/>
          <w:sz w:val="24"/>
          <w:szCs w:val="24"/>
        </w:rPr>
        <w:t>PREDLOŽI</w:t>
      </w:r>
    </w:p>
    <w:p w14:paraId="47C79D0D" w14:textId="77777777" w:rsidR="007A3433" w:rsidRPr="003D25E4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31D0EF4" w14:textId="77777777" w:rsidR="00482F48" w:rsidRPr="003D25E4" w:rsidRDefault="00482F48" w:rsidP="003F54E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0278C3F1" w14:textId="571A92B4" w:rsidR="007A3433" w:rsidRPr="003D25E4" w:rsidRDefault="00C55926" w:rsidP="00B9324C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3D25E4">
        <w:rPr>
          <w:rFonts w:ascii="Arial" w:hAnsi="Arial" w:cs="Arial"/>
          <w:sz w:val="24"/>
          <w:szCs w:val="24"/>
        </w:rPr>
        <w:t>Na koji način može</w:t>
      </w:r>
      <w:r w:rsidR="003E3E95" w:rsidRPr="003D25E4">
        <w:rPr>
          <w:rFonts w:ascii="Arial" w:hAnsi="Arial" w:cs="Arial"/>
          <w:sz w:val="24"/>
          <w:szCs w:val="24"/>
        </w:rPr>
        <w:t>mo</w:t>
      </w:r>
      <w:r w:rsidRPr="003D25E4">
        <w:rPr>
          <w:rFonts w:ascii="Arial" w:hAnsi="Arial" w:cs="Arial"/>
          <w:sz w:val="24"/>
          <w:szCs w:val="24"/>
        </w:rPr>
        <w:t xml:space="preserve"> smanjiti stradavanje žaba na prometnicama</w:t>
      </w:r>
      <w:r w:rsidR="007A3433" w:rsidRPr="003D25E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13AD43" wp14:editId="18A7CBAC">
                <wp:simplePos x="0" y="0"/>
                <wp:positionH relativeFrom="column">
                  <wp:posOffset>-13970</wp:posOffset>
                </wp:positionH>
                <wp:positionV relativeFrom="paragraph">
                  <wp:posOffset>546099</wp:posOffset>
                </wp:positionV>
                <wp:extent cx="5895975" cy="2695575"/>
                <wp:effectExtent l="0" t="0" r="28575" b="28575"/>
                <wp:wrapNone/>
                <wp:docPr id="1" name="Pravokutnik: zaobljeni kutov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5975" cy="2695575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CE374D" w14:textId="44667C1B" w:rsidR="00B740D3" w:rsidRDefault="00B740D3" w:rsidP="00B740D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13AD43" id="Pravokutnik: zaobljeni kutovi 1" o:spid="_x0000_s1026" style="position:absolute;left:0;text-align:left;margin-left:-1.1pt;margin-top:43pt;width:464.25pt;height:212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" fillcolor="#e3def7 [662]" strokecolor="#481346 [1604]" strokeweight="1pt">
                <v:stroke joinstyle="miter"/>
                <v:textbox>
                  <w:txbxContent>
                    <w:p w14:paraId="10CE374D" w14:textId="44667C1B" w:rsidR="00B740D3" w:rsidRDefault="00B740D3" w:rsidP="00B740D3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roundrect>
            </w:pict>
          </mc:Fallback>
        </mc:AlternateContent>
      </w:r>
      <w:r w:rsidR="00510372">
        <w:rPr>
          <w:rFonts w:ascii="Arial" w:hAnsi="Arial" w:cs="Arial"/>
          <w:sz w:val="24"/>
          <w:szCs w:val="24"/>
        </w:rPr>
        <w:t>?</w:t>
      </w:r>
    </w:p>
    <w:sectPr w:rsidR="007A3433" w:rsidRPr="003D25E4" w:rsidSect="007A3433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4FE2"/>
    <w:multiLevelType w:val="hybridMultilevel"/>
    <w:tmpl w:val="A926BA3A"/>
    <w:lvl w:ilvl="0" w:tplc="656EA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F2015"/>
    <w:multiLevelType w:val="hybridMultilevel"/>
    <w:tmpl w:val="D7848722"/>
    <w:lvl w:ilvl="0" w:tplc="8F9A9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553160"/>
    <w:multiLevelType w:val="hybridMultilevel"/>
    <w:tmpl w:val="C472FD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2587654">
    <w:abstractNumId w:val="2"/>
  </w:num>
  <w:num w:numId="2" w16cid:durableId="1716198369">
    <w:abstractNumId w:val="0"/>
  </w:num>
  <w:num w:numId="3" w16cid:durableId="2099523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998"/>
    <w:rsid w:val="00002E7F"/>
    <w:rsid w:val="00004607"/>
    <w:rsid w:val="00016100"/>
    <w:rsid w:val="00021DAD"/>
    <w:rsid w:val="00042323"/>
    <w:rsid w:val="0004466B"/>
    <w:rsid w:val="000B6EB3"/>
    <w:rsid w:val="000F151B"/>
    <w:rsid w:val="000F30F5"/>
    <w:rsid w:val="0011710B"/>
    <w:rsid w:val="00126B39"/>
    <w:rsid w:val="001331DD"/>
    <w:rsid w:val="00153D90"/>
    <w:rsid w:val="00163C85"/>
    <w:rsid w:val="00183671"/>
    <w:rsid w:val="001A658A"/>
    <w:rsid w:val="001B2276"/>
    <w:rsid w:val="001E515E"/>
    <w:rsid w:val="001F26F2"/>
    <w:rsid w:val="0020559C"/>
    <w:rsid w:val="00240033"/>
    <w:rsid w:val="00297462"/>
    <w:rsid w:val="002A0FE2"/>
    <w:rsid w:val="002C6E14"/>
    <w:rsid w:val="002D40BA"/>
    <w:rsid w:val="002E0B53"/>
    <w:rsid w:val="00331C93"/>
    <w:rsid w:val="00340608"/>
    <w:rsid w:val="003808EE"/>
    <w:rsid w:val="003A2612"/>
    <w:rsid w:val="003B30A4"/>
    <w:rsid w:val="003D25E4"/>
    <w:rsid w:val="003E3E95"/>
    <w:rsid w:val="003F54E5"/>
    <w:rsid w:val="004025AE"/>
    <w:rsid w:val="004278D2"/>
    <w:rsid w:val="00437F2D"/>
    <w:rsid w:val="00445822"/>
    <w:rsid w:val="00470291"/>
    <w:rsid w:val="00482F48"/>
    <w:rsid w:val="00491E42"/>
    <w:rsid w:val="004B29BE"/>
    <w:rsid w:val="004C7F20"/>
    <w:rsid w:val="004E433E"/>
    <w:rsid w:val="004F00DE"/>
    <w:rsid w:val="004F42C3"/>
    <w:rsid w:val="00510372"/>
    <w:rsid w:val="00591F2B"/>
    <w:rsid w:val="00594F79"/>
    <w:rsid w:val="005A511C"/>
    <w:rsid w:val="005B5614"/>
    <w:rsid w:val="005C58F5"/>
    <w:rsid w:val="005F3F95"/>
    <w:rsid w:val="0063175B"/>
    <w:rsid w:val="00637A38"/>
    <w:rsid w:val="00650474"/>
    <w:rsid w:val="00665D41"/>
    <w:rsid w:val="006A7E0F"/>
    <w:rsid w:val="006B12EB"/>
    <w:rsid w:val="006D2DBC"/>
    <w:rsid w:val="007122AE"/>
    <w:rsid w:val="00717E9E"/>
    <w:rsid w:val="007267B4"/>
    <w:rsid w:val="007654BD"/>
    <w:rsid w:val="0077230B"/>
    <w:rsid w:val="00774899"/>
    <w:rsid w:val="00784B53"/>
    <w:rsid w:val="007A3433"/>
    <w:rsid w:val="007B7481"/>
    <w:rsid w:val="007C185B"/>
    <w:rsid w:val="00810DFB"/>
    <w:rsid w:val="00815AF1"/>
    <w:rsid w:val="008164D7"/>
    <w:rsid w:val="00830094"/>
    <w:rsid w:val="00847059"/>
    <w:rsid w:val="008739F9"/>
    <w:rsid w:val="008A535A"/>
    <w:rsid w:val="008B7844"/>
    <w:rsid w:val="008C0776"/>
    <w:rsid w:val="008D0BEB"/>
    <w:rsid w:val="00914F0E"/>
    <w:rsid w:val="0093656A"/>
    <w:rsid w:val="0095236B"/>
    <w:rsid w:val="009944A5"/>
    <w:rsid w:val="009A6533"/>
    <w:rsid w:val="00A25D5F"/>
    <w:rsid w:val="00A33059"/>
    <w:rsid w:val="00A54898"/>
    <w:rsid w:val="00A86EE7"/>
    <w:rsid w:val="00AB021A"/>
    <w:rsid w:val="00AB76A6"/>
    <w:rsid w:val="00AE33F8"/>
    <w:rsid w:val="00AF56D0"/>
    <w:rsid w:val="00B058FB"/>
    <w:rsid w:val="00B268ED"/>
    <w:rsid w:val="00B441F0"/>
    <w:rsid w:val="00B740D3"/>
    <w:rsid w:val="00B87FE2"/>
    <w:rsid w:val="00B9324C"/>
    <w:rsid w:val="00BB6699"/>
    <w:rsid w:val="00BB6B3A"/>
    <w:rsid w:val="00BE5DDA"/>
    <w:rsid w:val="00C148B6"/>
    <w:rsid w:val="00C178D7"/>
    <w:rsid w:val="00C32084"/>
    <w:rsid w:val="00C43F58"/>
    <w:rsid w:val="00C55926"/>
    <w:rsid w:val="00C57BE9"/>
    <w:rsid w:val="00C86277"/>
    <w:rsid w:val="00CD5485"/>
    <w:rsid w:val="00CE394F"/>
    <w:rsid w:val="00CE3A85"/>
    <w:rsid w:val="00D92C3D"/>
    <w:rsid w:val="00D95338"/>
    <w:rsid w:val="00DD01F8"/>
    <w:rsid w:val="00DE202F"/>
    <w:rsid w:val="00E04DFF"/>
    <w:rsid w:val="00E072A7"/>
    <w:rsid w:val="00E230FA"/>
    <w:rsid w:val="00E4349E"/>
    <w:rsid w:val="00E437DC"/>
    <w:rsid w:val="00E52096"/>
    <w:rsid w:val="00E5486B"/>
    <w:rsid w:val="00E74BE0"/>
    <w:rsid w:val="00E87056"/>
    <w:rsid w:val="00E87E30"/>
    <w:rsid w:val="00E9316B"/>
    <w:rsid w:val="00EB2ED8"/>
    <w:rsid w:val="00EB5114"/>
    <w:rsid w:val="00ED34ED"/>
    <w:rsid w:val="00ED3671"/>
    <w:rsid w:val="00F00472"/>
    <w:rsid w:val="00F07853"/>
    <w:rsid w:val="00F22E30"/>
    <w:rsid w:val="00F531FB"/>
    <w:rsid w:val="00F57122"/>
    <w:rsid w:val="00F60998"/>
    <w:rsid w:val="00F72F45"/>
    <w:rsid w:val="00F736B8"/>
    <w:rsid w:val="00F74A0B"/>
    <w:rsid w:val="00F863A5"/>
    <w:rsid w:val="00F90684"/>
    <w:rsid w:val="00F91EFF"/>
    <w:rsid w:val="00FA7241"/>
    <w:rsid w:val="00FC2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3D2FD"/>
  <w15:chartTrackingRefBased/>
  <w15:docId w15:val="{260D9FAE-4EA2-48EC-975E-C1727F919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E93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5B5614"/>
    <w:rPr>
      <w:color w:val="0066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B5614"/>
    <w:pPr>
      <w:ind w:left="720"/>
      <w:contextualSpacing/>
    </w:pPr>
  </w:style>
  <w:style w:type="character" w:styleId="Istaknuto">
    <w:name w:val="Emphasis"/>
    <w:basedOn w:val="Zadanifontodlomka"/>
    <w:uiPriority w:val="20"/>
    <w:qFormat/>
    <w:rsid w:val="008739F9"/>
    <w:rPr>
      <w:i/>
      <w:iCs/>
    </w:rPr>
  </w:style>
  <w:style w:type="character" w:styleId="SlijeenaHiperveza">
    <w:name w:val="FollowedHyperlink"/>
    <w:basedOn w:val="Zadanifontodlomka"/>
    <w:uiPriority w:val="99"/>
    <w:semiHidden/>
    <w:unhideWhenUsed/>
    <w:rsid w:val="000F30F5"/>
    <w:rPr>
      <w:color w:val="666699" w:themeColor="followed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5F3F95"/>
    <w:rPr>
      <w:color w:val="605E5C"/>
      <w:shd w:val="clear" w:color="auto" w:fill="E1DFDD"/>
    </w:rPr>
  </w:style>
  <w:style w:type="table" w:styleId="Reetkatablice">
    <w:name w:val="Table Grid"/>
    <w:basedOn w:val="Obinatablica"/>
    <w:uiPriority w:val="39"/>
    <w:rsid w:val="00E52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9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ir.nsk.hr/islandora/object/pmf:3751/previe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Ljubičasta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0BB70-17B1-4190-93FD-9179E5073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LEOPOLDINA Vitković</dc:creator>
  <cp:keywords/>
  <dc:description/>
  <cp:lastModifiedBy>Melita Povalec</cp:lastModifiedBy>
  <cp:revision>137</cp:revision>
  <dcterms:created xsi:type="dcterms:W3CDTF">2022-09-11T06:28:00Z</dcterms:created>
  <dcterms:modified xsi:type="dcterms:W3CDTF">2022-10-03T06:04:00Z</dcterms:modified>
</cp:coreProperties>
</file>